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A7589" w14:textId="67DD36F0" w:rsidR="00460059" w:rsidRDefault="00460059" w:rsidP="00854640">
      <w:pPr>
        <w:pStyle w:val="Sansinterligne"/>
        <w:rPr>
          <w:b/>
          <w:color w:val="000000" w:themeColor="text1"/>
          <w:sz w:val="28"/>
          <w:u w:val="single"/>
        </w:rPr>
      </w:pPr>
      <w:r>
        <w:rPr>
          <w:b/>
          <w:noProof/>
          <w:sz w:val="24"/>
          <w:lang w:eastAsia="fr-FR"/>
        </w:rPr>
        <w:drawing>
          <wp:anchor distT="0" distB="0" distL="114300" distR="114300" simplePos="0" relativeHeight="251659264" behindDoc="1" locked="0" layoutInCell="1" allowOverlap="1" wp14:anchorId="72C82FF3" wp14:editId="4FC93FE0">
            <wp:simplePos x="0" y="0"/>
            <wp:positionH relativeFrom="margin">
              <wp:posOffset>5665470</wp:posOffset>
            </wp:positionH>
            <wp:positionV relativeFrom="margin">
              <wp:posOffset>175895</wp:posOffset>
            </wp:positionV>
            <wp:extent cx="643890" cy="645795"/>
            <wp:effectExtent l="0" t="0" r="3810" b="1905"/>
            <wp:wrapNone/>
            <wp:docPr id="10674842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6093E6" w14:textId="77777777" w:rsidR="00460059" w:rsidRDefault="00460059" w:rsidP="009017FA">
      <w:pPr>
        <w:pStyle w:val="Sansinterligne"/>
        <w:jc w:val="center"/>
        <w:rPr>
          <w:b/>
          <w:color w:val="000000" w:themeColor="text1"/>
          <w:sz w:val="28"/>
          <w:u w:val="single"/>
        </w:rPr>
      </w:pPr>
    </w:p>
    <w:p w14:paraId="55EE38BD" w14:textId="02AA2CE7" w:rsidR="004064F5" w:rsidRDefault="00F81B28" w:rsidP="00460059">
      <w:pPr>
        <w:pStyle w:val="Sansinterligne"/>
        <w:rPr>
          <w:b/>
          <w:color w:val="000000" w:themeColor="text1"/>
          <w:sz w:val="28"/>
          <w:u w:val="single"/>
        </w:rPr>
      </w:pPr>
      <w:r w:rsidRPr="00460059">
        <w:rPr>
          <w:b/>
          <w:noProof/>
          <w:sz w:val="24"/>
          <w:lang w:eastAsia="fr-FR"/>
        </w:rPr>
        <w:drawing>
          <wp:anchor distT="0" distB="0" distL="114300" distR="114300" simplePos="0" relativeHeight="251658240" behindDoc="1" locked="0" layoutInCell="1" allowOverlap="1" wp14:anchorId="6C88FF83" wp14:editId="30EF21C2">
            <wp:simplePos x="0" y="0"/>
            <wp:positionH relativeFrom="column">
              <wp:posOffset>-125095</wp:posOffset>
            </wp:positionH>
            <wp:positionV relativeFrom="paragraph">
              <wp:posOffset>-553720</wp:posOffset>
            </wp:positionV>
            <wp:extent cx="1283335" cy="948055"/>
            <wp:effectExtent l="133350" t="76200" r="126365" b="80645"/>
            <wp:wrapTight wrapText="bothSides">
              <wp:wrapPolygon edited="0">
                <wp:start x="-2244" y="-1736"/>
                <wp:lineTo x="-2244" y="23437"/>
                <wp:lineTo x="23406" y="23437"/>
                <wp:lineTo x="23727" y="19531"/>
                <wp:lineTo x="23727" y="5208"/>
                <wp:lineTo x="23406" y="-1302"/>
                <wp:lineTo x="23406" y="-1736"/>
                <wp:lineTo x="-2244" y="-1736"/>
              </wp:wrapPolygon>
            </wp:wrapTight>
            <wp:docPr id="1" name="Imag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3335" cy="9480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460059" w:rsidRPr="00460059">
        <w:rPr>
          <w:b/>
          <w:color w:val="000000" w:themeColor="text1"/>
          <w:sz w:val="28"/>
        </w:rPr>
        <w:t xml:space="preserve">         </w:t>
      </w:r>
      <w:r w:rsidR="007D5D97">
        <w:rPr>
          <w:b/>
          <w:color w:val="000000" w:themeColor="text1"/>
          <w:sz w:val="28"/>
          <w:u w:val="single"/>
        </w:rPr>
        <w:t>R</w:t>
      </w:r>
      <w:r w:rsidR="009017FA" w:rsidRPr="009017FA">
        <w:rPr>
          <w:b/>
          <w:color w:val="000000" w:themeColor="text1"/>
          <w:sz w:val="28"/>
          <w:u w:val="single"/>
        </w:rPr>
        <w:t>ÈGLEMENT DU TOURNOI 505</w:t>
      </w:r>
      <w:r w:rsidR="00460059">
        <w:rPr>
          <w:b/>
          <w:color w:val="000000" w:themeColor="text1"/>
          <w:sz w:val="28"/>
          <w:u w:val="single"/>
        </w:rPr>
        <w:t xml:space="preserve"> </w:t>
      </w:r>
      <w:r w:rsidR="000A4950">
        <w:rPr>
          <w:b/>
          <w:color w:val="000000" w:themeColor="text1"/>
          <w:sz w:val="28"/>
          <w:u w:val="single"/>
        </w:rPr>
        <w:t>JEUNES</w:t>
      </w:r>
      <w:r w:rsidR="00973BF8">
        <w:rPr>
          <w:b/>
          <w:color w:val="000000" w:themeColor="text1"/>
          <w:sz w:val="28"/>
          <w:u w:val="single"/>
        </w:rPr>
        <w:t xml:space="preserve"> 2026/27</w:t>
      </w:r>
    </w:p>
    <w:p w14:paraId="35B6EBE5" w14:textId="77777777" w:rsidR="0008025F" w:rsidRDefault="0008025F" w:rsidP="00F81B28">
      <w:pPr>
        <w:jc w:val="center"/>
        <w:rPr>
          <w:b/>
        </w:rPr>
      </w:pPr>
    </w:p>
    <w:p w14:paraId="69004AEF" w14:textId="77777777" w:rsidR="00460059" w:rsidRDefault="00460059" w:rsidP="00F81B28">
      <w:pPr>
        <w:pStyle w:val="Sansinterligne"/>
        <w:jc w:val="both"/>
        <w:rPr>
          <w:b/>
          <w:sz w:val="24"/>
          <w:u w:val="single"/>
        </w:rPr>
      </w:pPr>
    </w:p>
    <w:p w14:paraId="202BE1B5" w14:textId="77777777" w:rsidR="00460059" w:rsidRDefault="00460059" w:rsidP="00F81B28">
      <w:pPr>
        <w:pStyle w:val="Sansinterligne"/>
        <w:jc w:val="both"/>
        <w:rPr>
          <w:b/>
          <w:sz w:val="24"/>
          <w:u w:val="single"/>
        </w:rPr>
      </w:pPr>
    </w:p>
    <w:p w14:paraId="45848E60" w14:textId="7B1D26F4" w:rsidR="00F81B28" w:rsidRPr="00C639EA" w:rsidRDefault="00463BCF" w:rsidP="00F81B28">
      <w:pPr>
        <w:pStyle w:val="Sansinterligne"/>
        <w:jc w:val="both"/>
        <w:rPr>
          <w:b/>
          <w:sz w:val="24"/>
          <w:u w:val="single"/>
        </w:rPr>
      </w:pPr>
      <w:r w:rsidRPr="00C639EA">
        <w:rPr>
          <w:b/>
          <w:sz w:val="24"/>
          <w:u w:val="single"/>
        </w:rPr>
        <w:t>Objectif</w:t>
      </w:r>
      <w:r w:rsidR="00F81B28" w:rsidRPr="00C639EA">
        <w:rPr>
          <w:b/>
          <w:sz w:val="24"/>
          <w:u w:val="single"/>
        </w:rPr>
        <w:t xml:space="preserve"> : </w:t>
      </w:r>
    </w:p>
    <w:p w14:paraId="0956DF15" w14:textId="77777777" w:rsidR="00F81B28" w:rsidRDefault="00F81B28" w:rsidP="00F81B28">
      <w:pPr>
        <w:pStyle w:val="Sansinterligne"/>
        <w:jc w:val="both"/>
      </w:pPr>
    </w:p>
    <w:p w14:paraId="64B8D2D0" w14:textId="77777777" w:rsidR="00F81B28" w:rsidRDefault="00F81B28" w:rsidP="00F81B28">
      <w:pPr>
        <w:pStyle w:val="Sansinterligne"/>
        <w:jc w:val="both"/>
      </w:pPr>
      <w:r>
        <w:t xml:space="preserve">Ce tournoi, </w:t>
      </w:r>
      <w:r w:rsidRPr="009017FA">
        <w:rPr>
          <w:b/>
        </w:rPr>
        <w:t>gratuit</w:t>
      </w:r>
      <w:r>
        <w:t>, est ouvert aux licenciés</w:t>
      </w:r>
      <w:r w:rsidR="00EE6C20">
        <w:t xml:space="preserve"> FFTT</w:t>
      </w:r>
      <w:r w:rsidR="00463BCF">
        <w:t>, filles et garçons,</w:t>
      </w:r>
      <w:r w:rsidR="00262E68">
        <w:t xml:space="preserve"> âgés de moins de 19 ans, </w:t>
      </w:r>
      <w:r w:rsidR="003B0957">
        <w:t>possédant</w:t>
      </w:r>
      <w:r w:rsidR="00EE6C20">
        <w:t xml:space="preserve"> </w:t>
      </w:r>
      <w:r w:rsidR="00401443" w:rsidRPr="00EE6C20">
        <w:rPr>
          <w:b/>
        </w:rPr>
        <w:t xml:space="preserve">une licence </w:t>
      </w:r>
      <w:r w:rsidR="00401443">
        <w:rPr>
          <w:b/>
        </w:rPr>
        <w:t xml:space="preserve">loisir ou </w:t>
      </w:r>
      <w:r w:rsidR="00EE6C20" w:rsidRPr="00EE6C20">
        <w:rPr>
          <w:b/>
        </w:rPr>
        <w:t>une licence compétition</w:t>
      </w:r>
      <w:r w:rsidR="00EE6C20">
        <w:t xml:space="preserve"> </w:t>
      </w:r>
      <w:r w:rsidR="00401443">
        <w:t>avec</w:t>
      </w:r>
      <w:r w:rsidR="00EE6C20">
        <w:t xml:space="preserve"> un classement inférieur ou égal à</w:t>
      </w:r>
      <w:r w:rsidR="00401443">
        <w:t xml:space="preserve"> 505 points en début de phase </w:t>
      </w:r>
      <w:r w:rsidR="009A77F6">
        <w:t>1</w:t>
      </w:r>
      <w:r w:rsidR="00401443">
        <w:rPr>
          <w:b/>
        </w:rPr>
        <w:t>.</w:t>
      </w:r>
    </w:p>
    <w:p w14:paraId="217C5985" w14:textId="77777777" w:rsidR="00EE6C20" w:rsidRDefault="00EE6C20" w:rsidP="00F81B28">
      <w:pPr>
        <w:pStyle w:val="Sansinterligne"/>
        <w:jc w:val="both"/>
      </w:pPr>
    </w:p>
    <w:p w14:paraId="3A8302A2" w14:textId="77777777" w:rsidR="00EE6C20" w:rsidRDefault="00463BCF" w:rsidP="00F81B28">
      <w:pPr>
        <w:pStyle w:val="Sansinterligne"/>
        <w:jc w:val="both"/>
      </w:pPr>
      <w:r>
        <w:t>Il</w:t>
      </w:r>
      <w:r w:rsidR="00EE6C20">
        <w:t xml:space="preserve"> a pour but de faire découvrir la compétition aux jeunes licenciés. </w:t>
      </w:r>
    </w:p>
    <w:p w14:paraId="4F08C6FC" w14:textId="77777777" w:rsidR="00463BCF" w:rsidRDefault="00463BCF" w:rsidP="00F81B28">
      <w:pPr>
        <w:pStyle w:val="Sansinterligne"/>
        <w:jc w:val="both"/>
      </w:pPr>
    </w:p>
    <w:p w14:paraId="1EC68BFD" w14:textId="77777777" w:rsidR="00EE6C20" w:rsidRPr="00C639EA" w:rsidRDefault="00463BCF" w:rsidP="00F81B28">
      <w:pPr>
        <w:pStyle w:val="Sansinterligne"/>
        <w:jc w:val="both"/>
        <w:rPr>
          <w:b/>
          <w:sz w:val="24"/>
          <w:u w:val="single"/>
        </w:rPr>
      </w:pPr>
      <w:r w:rsidRPr="00C639EA">
        <w:rPr>
          <w:b/>
          <w:sz w:val="24"/>
          <w:u w:val="single"/>
        </w:rPr>
        <w:t xml:space="preserve">Organisation </w:t>
      </w:r>
      <w:r w:rsidR="009017FA" w:rsidRPr="00C639EA">
        <w:rPr>
          <w:b/>
          <w:sz w:val="24"/>
          <w:u w:val="single"/>
        </w:rPr>
        <w:t>de la compétition :</w:t>
      </w:r>
    </w:p>
    <w:p w14:paraId="41F5259A" w14:textId="77777777" w:rsidR="00463BCF" w:rsidRDefault="00463BCF" w:rsidP="00F81B28">
      <w:pPr>
        <w:pStyle w:val="Sansinterligne"/>
        <w:jc w:val="both"/>
      </w:pPr>
    </w:p>
    <w:p w14:paraId="74B063BA" w14:textId="77777777" w:rsidR="000A4950" w:rsidRDefault="00463BCF" w:rsidP="00F81B28">
      <w:pPr>
        <w:pStyle w:val="Sansinterligne"/>
        <w:jc w:val="both"/>
      </w:pPr>
      <w:r>
        <w:t xml:space="preserve">Ce tournoi est une compétition individuelle, mixte, où les joueurs et joueuses </w:t>
      </w:r>
      <w:r w:rsidR="009017FA">
        <w:t>son</w:t>
      </w:r>
      <w:r>
        <w:t xml:space="preserve">t répartis dans </w:t>
      </w:r>
      <w:r w:rsidR="000A4950">
        <w:t xml:space="preserve">huit </w:t>
      </w:r>
      <w:r>
        <w:t>tableaux, par catégories d'âges : poussins, benjamins</w:t>
      </w:r>
      <w:r w:rsidR="000A4950">
        <w:t xml:space="preserve"> 1, benjamins 2</w:t>
      </w:r>
      <w:r>
        <w:t>, minimes 1, minimes 2, cadets 1, cadets 2, juniors.</w:t>
      </w:r>
    </w:p>
    <w:p w14:paraId="2DEECE28" w14:textId="77777777" w:rsidR="00463BCF" w:rsidRDefault="00463BCF" w:rsidP="00F81B28">
      <w:pPr>
        <w:pStyle w:val="Sansinterligne"/>
        <w:jc w:val="both"/>
      </w:pPr>
    </w:p>
    <w:p w14:paraId="3D67AA79" w14:textId="2E17E43A" w:rsidR="00463BCF" w:rsidRDefault="000A4950" w:rsidP="00F81B28">
      <w:pPr>
        <w:pStyle w:val="Sansinterligne"/>
        <w:jc w:val="both"/>
      </w:pPr>
      <w:r>
        <w:t>Chacun</w:t>
      </w:r>
      <w:r w:rsidR="000027CD">
        <w:t>e</w:t>
      </w:r>
      <w:r>
        <w:t xml:space="preserve"> des huit </w:t>
      </w:r>
      <w:r w:rsidR="000027CD">
        <w:t>catégories</w:t>
      </w:r>
      <w:r w:rsidR="00463BCF">
        <w:t xml:space="preserve"> </w:t>
      </w:r>
      <w:r w:rsidR="000027CD">
        <w:t>sera répartie en un ou plusieurs</w:t>
      </w:r>
      <w:r w:rsidR="00463BCF">
        <w:t xml:space="preserve"> </w:t>
      </w:r>
      <w:r w:rsidR="000027CD">
        <w:t xml:space="preserve">tableaux de </w:t>
      </w:r>
      <w:r w:rsidR="00463BCF">
        <w:t xml:space="preserve">à </w:t>
      </w:r>
      <w:r w:rsidR="003158C1">
        <w:t>16</w:t>
      </w:r>
      <w:r w:rsidR="00463BCF">
        <w:t xml:space="preserve"> joueurs.</w:t>
      </w:r>
    </w:p>
    <w:p w14:paraId="4D03CAE8" w14:textId="77777777" w:rsidR="00F3660B" w:rsidRDefault="00F3660B" w:rsidP="00F81B28">
      <w:pPr>
        <w:pStyle w:val="Sansinterligne"/>
        <w:jc w:val="both"/>
      </w:pPr>
    </w:p>
    <w:p w14:paraId="258C1627" w14:textId="77777777" w:rsidR="00463BCF" w:rsidRDefault="00401443" w:rsidP="00F81B28">
      <w:pPr>
        <w:pStyle w:val="Sansinterligne"/>
        <w:jc w:val="both"/>
      </w:pPr>
      <w:r>
        <w:t>E</w:t>
      </w:r>
      <w:r w:rsidR="00463BCF">
        <w:t>n cas de nombre in</w:t>
      </w:r>
      <w:r w:rsidR="00262E68">
        <w:t xml:space="preserve">suffisant </w:t>
      </w:r>
      <w:r w:rsidR="00CE5439">
        <w:t>d'inscrits</w:t>
      </w:r>
      <w:r w:rsidR="00262E68">
        <w:t xml:space="preserve">, les tableaux </w:t>
      </w:r>
      <w:r w:rsidR="000A4950">
        <w:t>"Benjamins 1" et "Benjamins 2</w:t>
      </w:r>
      <w:r w:rsidR="00262E68">
        <w:t>"</w:t>
      </w:r>
      <w:r w:rsidR="000A4950">
        <w:t>, les tableaux "</w:t>
      </w:r>
      <w:r w:rsidR="00262E68">
        <w:t>M</w:t>
      </w:r>
      <w:r w:rsidR="00463BCF">
        <w:t>inimes 1</w:t>
      </w:r>
      <w:r w:rsidR="00262E68">
        <w:t>"</w:t>
      </w:r>
      <w:r w:rsidR="00463BCF">
        <w:t xml:space="preserve"> et </w:t>
      </w:r>
      <w:r w:rsidR="00262E68">
        <w:t>"M</w:t>
      </w:r>
      <w:r w:rsidR="00463BCF">
        <w:t>inimes 2</w:t>
      </w:r>
      <w:r w:rsidR="00262E68">
        <w:t>"</w:t>
      </w:r>
      <w:r w:rsidR="00463BCF">
        <w:t xml:space="preserve"> </w:t>
      </w:r>
      <w:r w:rsidR="009017FA">
        <w:t>ainsi que les</w:t>
      </w:r>
      <w:r w:rsidR="00262E68">
        <w:t xml:space="preserve"> tableaux "Cadets 1" et "Cadets 2"</w:t>
      </w:r>
      <w:r w:rsidR="009017FA">
        <w:t xml:space="preserve"> </w:t>
      </w:r>
      <w:r w:rsidR="00463BCF">
        <w:t>pourront être fusionné</w:t>
      </w:r>
      <w:r w:rsidR="00262E68">
        <w:t>s</w:t>
      </w:r>
      <w:r w:rsidR="000A4950">
        <w:t xml:space="preserve"> de manière à ce qu’il n’y ait qu’un seul tableau pour chaque catégorie</w:t>
      </w:r>
      <w:r w:rsidR="00262E68">
        <w:t xml:space="preserve">. </w:t>
      </w:r>
    </w:p>
    <w:p w14:paraId="0A3A90EA" w14:textId="77777777" w:rsidR="00262E68" w:rsidRDefault="00262E68" w:rsidP="00F81B28">
      <w:pPr>
        <w:pStyle w:val="Sansinterligne"/>
        <w:jc w:val="both"/>
      </w:pPr>
    </w:p>
    <w:p w14:paraId="03D62413" w14:textId="609D0342" w:rsidR="009017FA" w:rsidRDefault="00262E68" w:rsidP="00F81B28">
      <w:pPr>
        <w:pStyle w:val="Sansinterligne"/>
        <w:jc w:val="both"/>
      </w:pPr>
      <w:r>
        <w:t xml:space="preserve">Les </w:t>
      </w:r>
      <w:r w:rsidR="003158C1">
        <w:t>16 j</w:t>
      </w:r>
      <w:r>
        <w:t>oueurs de chaque tableau ser</w:t>
      </w:r>
      <w:r w:rsidR="009017FA">
        <w:t xml:space="preserve">ont répartis en poules de </w:t>
      </w:r>
      <w:r w:rsidR="00FB457E">
        <w:t>4</w:t>
      </w:r>
      <w:r w:rsidR="009017FA">
        <w:t xml:space="preserve">. À l'issue des poules, un tableau à classement intégral sera organisé. </w:t>
      </w:r>
    </w:p>
    <w:p w14:paraId="49328FD2" w14:textId="77777777" w:rsidR="009017FA" w:rsidRDefault="009017FA" w:rsidP="00F81B28">
      <w:pPr>
        <w:pStyle w:val="Sansinterligne"/>
        <w:jc w:val="both"/>
      </w:pPr>
    </w:p>
    <w:p w14:paraId="33C4377E" w14:textId="77777777" w:rsidR="00262E68" w:rsidRDefault="009017FA" w:rsidP="00F81B28">
      <w:pPr>
        <w:pStyle w:val="Sansinterligne"/>
        <w:jc w:val="both"/>
      </w:pPr>
      <w:r>
        <w:t xml:space="preserve">Les parties se joueront en 2 ou 3 manches gagnantes, en fonction du nombre d'engagés. </w:t>
      </w:r>
    </w:p>
    <w:p w14:paraId="0991AC33" w14:textId="77777777" w:rsidR="00C639EA" w:rsidRDefault="00C639EA" w:rsidP="00F81B28">
      <w:pPr>
        <w:pStyle w:val="Sansinterligne"/>
        <w:jc w:val="both"/>
      </w:pPr>
    </w:p>
    <w:p w14:paraId="3487E8AF" w14:textId="77777777" w:rsidR="00C639EA" w:rsidRPr="009A77F6" w:rsidRDefault="00C639EA" w:rsidP="00F81B28">
      <w:pPr>
        <w:pStyle w:val="Sansinterligne"/>
        <w:jc w:val="both"/>
        <w:rPr>
          <w:b/>
        </w:rPr>
      </w:pPr>
      <w:r w:rsidRPr="009A77F6">
        <w:rPr>
          <w:b/>
        </w:rPr>
        <w:t>Les résultats du Tournoi 505 ne seront pas remontés dans S</w:t>
      </w:r>
      <w:r w:rsidR="000A4950" w:rsidRPr="009A77F6">
        <w:rPr>
          <w:b/>
        </w:rPr>
        <w:t>PID</w:t>
      </w:r>
      <w:r w:rsidRPr="009A77F6">
        <w:rPr>
          <w:b/>
        </w:rPr>
        <w:t>.</w:t>
      </w:r>
    </w:p>
    <w:p w14:paraId="5CF65857" w14:textId="77777777" w:rsidR="00C639EA" w:rsidRDefault="00C639EA" w:rsidP="0008025F">
      <w:pPr>
        <w:pStyle w:val="Sansinterligne"/>
        <w:jc w:val="both"/>
        <w:rPr>
          <w:b/>
          <w:u w:val="single"/>
        </w:rPr>
      </w:pPr>
    </w:p>
    <w:p w14:paraId="71A7E87B" w14:textId="77777777" w:rsidR="0008025F" w:rsidRPr="00C639EA" w:rsidRDefault="009017FA" w:rsidP="0008025F">
      <w:pPr>
        <w:pStyle w:val="Sansinterligne"/>
        <w:jc w:val="both"/>
        <w:rPr>
          <w:b/>
          <w:sz w:val="24"/>
        </w:rPr>
      </w:pPr>
      <w:r w:rsidRPr="00C639EA">
        <w:rPr>
          <w:b/>
          <w:sz w:val="24"/>
          <w:u w:val="single"/>
        </w:rPr>
        <w:t xml:space="preserve">Date </w:t>
      </w:r>
      <w:r w:rsidR="00C639EA" w:rsidRPr="00C639EA">
        <w:rPr>
          <w:b/>
          <w:sz w:val="24"/>
          <w:u w:val="single"/>
        </w:rPr>
        <w:t xml:space="preserve">et lieu </w:t>
      </w:r>
      <w:r w:rsidR="0008025F" w:rsidRPr="00C639EA">
        <w:rPr>
          <w:b/>
          <w:sz w:val="24"/>
          <w:u w:val="single"/>
        </w:rPr>
        <w:t xml:space="preserve">de la compétition </w:t>
      </w:r>
      <w:r w:rsidRPr="00C639EA">
        <w:rPr>
          <w:b/>
          <w:sz w:val="24"/>
          <w:u w:val="single"/>
        </w:rPr>
        <w:t xml:space="preserve"> :</w:t>
      </w:r>
      <w:r w:rsidRPr="00C639EA">
        <w:rPr>
          <w:b/>
          <w:sz w:val="24"/>
        </w:rPr>
        <w:t xml:space="preserve"> </w:t>
      </w:r>
      <w:r w:rsidR="0008025F" w:rsidRPr="00C639EA">
        <w:rPr>
          <w:b/>
          <w:sz w:val="24"/>
        </w:rPr>
        <w:t xml:space="preserve"> </w:t>
      </w:r>
    </w:p>
    <w:p w14:paraId="518E9F95" w14:textId="77777777" w:rsidR="00F3660B" w:rsidRDefault="00F3660B" w:rsidP="0008025F">
      <w:pPr>
        <w:pStyle w:val="Sansinterligne"/>
        <w:jc w:val="center"/>
        <w:rPr>
          <w:b/>
          <w:sz w:val="24"/>
        </w:rPr>
      </w:pPr>
    </w:p>
    <w:p w14:paraId="678CFC5B" w14:textId="0C0A6A02" w:rsidR="009017FA" w:rsidRPr="00F3660B" w:rsidRDefault="009017FA" w:rsidP="0008025F">
      <w:pPr>
        <w:pStyle w:val="Sansinterligne"/>
        <w:jc w:val="center"/>
        <w:rPr>
          <w:b/>
          <w:sz w:val="24"/>
        </w:rPr>
      </w:pPr>
      <w:r w:rsidRPr="00F3660B">
        <w:rPr>
          <w:b/>
          <w:sz w:val="24"/>
        </w:rPr>
        <w:t xml:space="preserve">LE SAMEDI </w:t>
      </w:r>
      <w:r w:rsidR="000027CD">
        <w:rPr>
          <w:b/>
          <w:sz w:val="24"/>
        </w:rPr>
        <w:t>3 OCTOBRE</w:t>
      </w:r>
      <w:r w:rsidR="003158C1">
        <w:rPr>
          <w:b/>
          <w:sz w:val="24"/>
        </w:rPr>
        <w:t xml:space="preserve"> 2026</w:t>
      </w:r>
    </w:p>
    <w:p w14:paraId="26BA181C" w14:textId="77777777" w:rsidR="0008025F" w:rsidRPr="00F3660B" w:rsidRDefault="000A4950" w:rsidP="0008025F">
      <w:pPr>
        <w:pStyle w:val="Sansinterligne"/>
        <w:jc w:val="center"/>
        <w:rPr>
          <w:b/>
          <w:sz w:val="24"/>
        </w:rPr>
      </w:pPr>
      <w:r>
        <w:rPr>
          <w:b/>
          <w:sz w:val="24"/>
        </w:rPr>
        <w:t>GYMNASE DU CANADA</w:t>
      </w:r>
      <w:r w:rsidR="0008025F" w:rsidRPr="00F3660B">
        <w:rPr>
          <w:b/>
          <w:sz w:val="24"/>
        </w:rPr>
        <w:t xml:space="preserve"> – </w:t>
      </w:r>
      <w:r>
        <w:rPr>
          <w:b/>
          <w:sz w:val="24"/>
        </w:rPr>
        <w:t>ÉVREUX</w:t>
      </w:r>
    </w:p>
    <w:p w14:paraId="4C3BB6F9" w14:textId="77777777" w:rsidR="00C639EA" w:rsidRDefault="00C639EA" w:rsidP="0008025F">
      <w:pPr>
        <w:pStyle w:val="Sansinterligne"/>
        <w:rPr>
          <w:b/>
          <w:u w:val="single"/>
        </w:rPr>
      </w:pPr>
    </w:p>
    <w:p w14:paraId="29E74F44" w14:textId="77777777" w:rsidR="0008025F" w:rsidRPr="00C639EA" w:rsidRDefault="0008025F" w:rsidP="0008025F">
      <w:pPr>
        <w:pStyle w:val="Sansinterligne"/>
        <w:rPr>
          <w:b/>
          <w:sz w:val="24"/>
          <w:u w:val="single"/>
        </w:rPr>
      </w:pPr>
      <w:r w:rsidRPr="00C639EA">
        <w:rPr>
          <w:b/>
          <w:sz w:val="24"/>
          <w:u w:val="single"/>
        </w:rPr>
        <w:t xml:space="preserve">Horaires de la compétition : </w:t>
      </w:r>
    </w:p>
    <w:p w14:paraId="29D8B141" w14:textId="77777777" w:rsidR="0008025F" w:rsidRDefault="0008025F" w:rsidP="0008025F">
      <w:pPr>
        <w:pStyle w:val="Sansinterligne"/>
      </w:pPr>
    </w:p>
    <w:p w14:paraId="7914E460" w14:textId="54B56385" w:rsidR="0008025F" w:rsidRDefault="0008025F" w:rsidP="0008025F">
      <w:pPr>
        <w:pStyle w:val="Sansinterligne"/>
      </w:pPr>
      <w:r>
        <w:rPr>
          <w:rFonts w:cstheme="minorHAnsi"/>
        </w:rPr>
        <w:t>→</w:t>
      </w:r>
      <w:r w:rsidR="003158C1">
        <w:t xml:space="preserve"> Pour les poussins, benjamins 1&amp;2,</w:t>
      </w:r>
      <w:r>
        <w:t xml:space="preserve">: </w:t>
      </w:r>
      <w:r w:rsidRPr="0008025F">
        <w:rPr>
          <w:b/>
        </w:rPr>
        <w:t xml:space="preserve">pointage à </w:t>
      </w:r>
      <w:r w:rsidR="00021DA4">
        <w:rPr>
          <w:b/>
        </w:rPr>
        <w:t xml:space="preserve">08H45 à 9H15 </w:t>
      </w:r>
      <w:r>
        <w:t xml:space="preserve">; début de la compétition à </w:t>
      </w:r>
      <w:r w:rsidR="000A4950">
        <w:t>9H30</w:t>
      </w:r>
      <w:r>
        <w:t>.</w:t>
      </w:r>
    </w:p>
    <w:p w14:paraId="318A27F1" w14:textId="7B326134" w:rsidR="00C639EA" w:rsidRDefault="00C26579" w:rsidP="00C639EA">
      <w:pPr>
        <w:pStyle w:val="Sansinterligne"/>
        <w:rPr>
          <w:rFonts w:cstheme="minorHAnsi"/>
        </w:rPr>
      </w:pPr>
      <w:r>
        <w:rPr>
          <w:rFonts w:cstheme="minorHAnsi"/>
        </w:rPr>
        <w:t xml:space="preserve">→ Pour </w:t>
      </w:r>
      <w:r w:rsidR="000027CD">
        <w:t>minimes 1&amp;2 ,</w:t>
      </w:r>
      <w:r>
        <w:rPr>
          <w:rFonts w:cstheme="minorHAnsi"/>
        </w:rPr>
        <w:t>les cadets 1</w:t>
      </w:r>
      <w:r w:rsidR="0008025F">
        <w:rPr>
          <w:rFonts w:cstheme="minorHAnsi"/>
        </w:rPr>
        <w:t xml:space="preserve">&amp;2 et les juniors : </w:t>
      </w:r>
      <w:r w:rsidR="0008025F" w:rsidRPr="0008025F">
        <w:rPr>
          <w:rFonts w:cstheme="minorHAnsi"/>
          <w:b/>
        </w:rPr>
        <w:t xml:space="preserve">pointage </w:t>
      </w:r>
      <w:r w:rsidR="003158C1">
        <w:rPr>
          <w:rFonts w:cstheme="minorHAnsi"/>
          <w:b/>
        </w:rPr>
        <w:t>1</w:t>
      </w:r>
      <w:r w:rsidR="00021DA4">
        <w:rPr>
          <w:rFonts w:cstheme="minorHAnsi"/>
          <w:b/>
        </w:rPr>
        <w:t>3</w:t>
      </w:r>
      <w:r w:rsidR="003158C1">
        <w:rPr>
          <w:rFonts w:cstheme="minorHAnsi"/>
          <w:b/>
        </w:rPr>
        <w:t>h</w:t>
      </w:r>
      <w:r w:rsidR="00021DA4">
        <w:rPr>
          <w:rFonts w:cstheme="minorHAnsi"/>
          <w:b/>
        </w:rPr>
        <w:t>45 à 14H15</w:t>
      </w:r>
      <w:r w:rsidR="0008025F">
        <w:rPr>
          <w:rFonts w:cstheme="minorHAnsi"/>
        </w:rPr>
        <w:t>; début de la compétition à 14h</w:t>
      </w:r>
      <w:r w:rsidR="003158C1">
        <w:rPr>
          <w:rFonts w:cstheme="minorHAnsi"/>
        </w:rPr>
        <w:t>30</w:t>
      </w:r>
      <w:r w:rsidR="0008025F">
        <w:rPr>
          <w:rFonts w:cstheme="minorHAnsi"/>
        </w:rPr>
        <w:t>.</w:t>
      </w:r>
    </w:p>
    <w:p w14:paraId="1C2B2624" w14:textId="77777777" w:rsidR="00C639EA" w:rsidRPr="00C639EA" w:rsidRDefault="00C639EA" w:rsidP="00C639EA">
      <w:pPr>
        <w:pStyle w:val="Sansinterligne"/>
      </w:pPr>
    </w:p>
    <w:p w14:paraId="3E62E189" w14:textId="77777777" w:rsidR="0008025F" w:rsidRPr="00C639EA" w:rsidRDefault="0008025F" w:rsidP="0008025F">
      <w:pPr>
        <w:jc w:val="both"/>
        <w:rPr>
          <w:b/>
          <w:sz w:val="24"/>
          <w:u w:val="single"/>
        </w:rPr>
      </w:pPr>
      <w:r w:rsidRPr="00C639EA">
        <w:rPr>
          <w:b/>
          <w:sz w:val="24"/>
          <w:u w:val="single"/>
        </w:rPr>
        <w:t xml:space="preserve">Inscriptions : </w:t>
      </w:r>
    </w:p>
    <w:p w14:paraId="72730FEB" w14:textId="126AF526" w:rsidR="0008025F" w:rsidRDefault="0008025F" w:rsidP="00CE5439">
      <w:pPr>
        <w:pStyle w:val="Sansinterligne"/>
      </w:pPr>
      <w:r w:rsidRPr="0008025F">
        <w:t xml:space="preserve">Les clubs </w:t>
      </w:r>
      <w:r w:rsidR="00C639EA">
        <w:t>pourront inscrire</w:t>
      </w:r>
      <w:r w:rsidRPr="0008025F">
        <w:t xml:space="preserve"> leurs joueurs et joueuses sur leur</w:t>
      </w:r>
      <w:r>
        <w:t xml:space="preserve"> </w:t>
      </w:r>
      <w:r w:rsidR="00C639EA">
        <w:rPr>
          <w:u w:val="single"/>
        </w:rPr>
        <w:t>Espace Mon Club</w:t>
      </w:r>
      <w:r>
        <w:t xml:space="preserve"> </w:t>
      </w:r>
      <w:r w:rsidR="00C639EA">
        <w:t>(</w:t>
      </w:r>
      <w:hyperlink r:id="rId9" w:history="1">
        <w:r w:rsidR="00C639EA" w:rsidRPr="005A4396">
          <w:rPr>
            <w:rStyle w:val="Lienhypertexte"/>
            <w:b/>
          </w:rPr>
          <w:t>https://monclub.fftt.com</w:t>
        </w:r>
      </w:hyperlink>
      <w:r w:rsidR="00C639EA">
        <w:t xml:space="preserve">) </w:t>
      </w:r>
      <w:r w:rsidRPr="0008025F">
        <w:t>jusqu'au</w:t>
      </w:r>
      <w:r>
        <w:t xml:space="preserve"> </w:t>
      </w:r>
      <w:r w:rsidR="00FB594F">
        <w:rPr>
          <w:u w:val="single"/>
        </w:rPr>
        <w:t>30 septembre</w:t>
      </w:r>
      <w:r w:rsidR="00460059">
        <w:rPr>
          <w:u w:val="single"/>
        </w:rPr>
        <w:t xml:space="preserve"> 2026</w:t>
      </w:r>
      <w:r w:rsidR="00C26579">
        <w:rPr>
          <w:u w:val="single"/>
        </w:rPr>
        <w:t xml:space="preserve"> - 23h59,</w:t>
      </w:r>
      <w:r w:rsidRPr="0008025F">
        <w:rPr>
          <w:u w:val="single"/>
        </w:rPr>
        <w:t xml:space="preserve"> dernier délai</w:t>
      </w:r>
      <w:r>
        <w:t xml:space="preserve">. </w:t>
      </w:r>
    </w:p>
    <w:p w14:paraId="4336B1B1" w14:textId="77777777" w:rsidR="00960379" w:rsidRDefault="00960379" w:rsidP="00CE5439">
      <w:pPr>
        <w:pStyle w:val="Sansinterligne"/>
      </w:pPr>
    </w:p>
    <w:p w14:paraId="06830CA6" w14:textId="76300D82" w:rsidR="00C639EA" w:rsidRPr="00CE5439" w:rsidRDefault="00184F51" w:rsidP="00184F51">
      <w:pPr>
        <w:jc w:val="center"/>
        <w:rPr>
          <w:b/>
          <w:i/>
        </w:rPr>
      </w:pPr>
      <w:r w:rsidRPr="00CE5439">
        <w:rPr>
          <w:i/>
        </w:rPr>
        <w:t>Pour toutes informations</w:t>
      </w:r>
      <w:r>
        <w:rPr>
          <w:i/>
        </w:rPr>
        <w:t>, contactez Lionel Bouillie à l’adresse suivante</w:t>
      </w:r>
      <w:r w:rsidRPr="00CE5439">
        <w:rPr>
          <w:i/>
        </w:rPr>
        <w:t xml:space="preserve"> : </w:t>
      </w:r>
      <w:r>
        <w:rPr>
          <w:i/>
        </w:rPr>
        <w:t>vicepresident@cdtt27.fr</w:t>
      </w:r>
      <w:r w:rsidRPr="00CE5439">
        <w:rPr>
          <w:i/>
        </w:rPr>
        <w:t xml:space="preserve"> ou </w:t>
      </w:r>
      <w:r>
        <w:rPr>
          <w:i/>
        </w:rPr>
        <w:t xml:space="preserve">par téléphone au : </w:t>
      </w:r>
      <w:r w:rsidRPr="00CE5439">
        <w:rPr>
          <w:i/>
        </w:rPr>
        <w:t xml:space="preserve">06 </w:t>
      </w:r>
      <w:r>
        <w:rPr>
          <w:i/>
        </w:rPr>
        <w:t>89 79 89 95</w:t>
      </w:r>
    </w:p>
    <w:sectPr w:rsidR="00C639EA" w:rsidRPr="00CE5439" w:rsidSect="00854640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2D7B3" w14:textId="77777777" w:rsidR="00E44F73" w:rsidRDefault="00E44F73" w:rsidP="00CE5439">
      <w:pPr>
        <w:spacing w:after="0" w:line="240" w:lineRule="auto"/>
      </w:pPr>
      <w:r>
        <w:separator/>
      </w:r>
    </w:p>
  </w:endnote>
  <w:endnote w:type="continuationSeparator" w:id="0">
    <w:p w14:paraId="79830E61" w14:textId="77777777" w:rsidR="00E44F73" w:rsidRDefault="00E44F73" w:rsidP="00CE5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12095" w14:textId="77777777" w:rsidR="00CE5439" w:rsidRDefault="00CE543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BC452" w14:textId="77777777" w:rsidR="00E44F73" w:rsidRDefault="00E44F73" w:rsidP="00CE5439">
      <w:pPr>
        <w:spacing w:after="0" w:line="240" w:lineRule="auto"/>
      </w:pPr>
      <w:r>
        <w:separator/>
      </w:r>
    </w:p>
  </w:footnote>
  <w:footnote w:type="continuationSeparator" w:id="0">
    <w:p w14:paraId="05D9B8AD" w14:textId="77777777" w:rsidR="00E44F73" w:rsidRDefault="00E44F73" w:rsidP="00CE54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B28"/>
    <w:rsid w:val="000027CD"/>
    <w:rsid w:val="00021DA4"/>
    <w:rsid w:val="00037985"/>
    <w:rsid w:val="00076183"/>
    <w:rsid w:val="0008025F"/>
    <w:rsid w:val="000A4950"/>
    <w:rsid w:val="00184F51"/>
    <w:rsid w:val="00262E68"/>
    <w:rsid w:val="00283EFA"/>
    <w:rsid w:val="003158C1"/>
    <w:rsid w:val="003B0957"/>
    <w:rsid w:val="00401443"/>
    <w:rsid w:val="004064F5"/>
    <w:rsid w:val="00426691"/>
    <w:rsid w:val="00460059"/>
    <w:rsid w:val="00463BCF"/>
    <w:rsid w:val="005679C8"/>
    <w:rsid w:val="00634657"/>
    <w:rsid w:val="00677867"/>
    <w:rsid w:val="00781668"/>
    <w:rsid w:val="007D5D97"/>
    <w:rsid w:val="00854640"/>
    <w:rsid w:val="00870A5A"/>
    <w:rsid w:val="009017FA"/>
    <w:rsid w:val="00960379"/>
    <w:rsid w:val="00973BF8"/>
    <w:rsid w:val="009A2C78"/>
    <w:rsid w:val="009A77F6"/>
    <w:rsid w:val="009C1AF5"/>
    <w:rsid w:val="00AD566B"/>
    <w:rsid w:val="00B2142E"/>
    <w:rsid w:val="00B61E8D"/>
    <w:rsid w:val="00BA5084"/>
    <w:rsid w:val="00C26579"/>
    <w:rsid w:val="00C27B12"/>
    <w:rsid w:val="00C37A18"/>
    <w:rsid w:val="00C55487"/>
    <w:rsid w:val="00C639EA"/>
    <w:rsid w:val="00CB0BFD"/>
    <w:rsid w:val="00CE5439"/>
    <w:rsid w:val="00D47C2F"/>
    <w:rsid w:val="00E02369"/>
    <w:rsid w:val="00E44F73"/>
    <w:rsid w:val="00E67458"/>
    <w:rsid w:val="00E71ACB"/>
    <w:rsid w:val="00EE6C20"/>
    <w:rsid w:val="00F3660B"/>
    <w:rsid w:val="00F81B28"/>
    <w:rsid w:val="00FA543D"/>
    <w:rsid w:val="00FB457E"/>
    <w:rsid w:val="00FB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4A8C8"/>
  <w15:docId w15:val="{FC92626E-6535-45E7-BF8F-CA1A1AD02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4F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81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1B28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F81B28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C639EA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CE5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E5439"/>
  </w:style>
  <w:style w:type="paragraph" w:styleId="Pieddepage">
    <w:name w:val="footer"/>
    <w:basedOn w:val="Normal"/>
    <w:link w:val="PieddepageCar"/>
    <w:uiPriority w:val="99"/>
    <w:semiHidden/>
    <w:unhideWhenUsed/>
    <w:rsid w:val="00CE5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E5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monclub.fftt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3DEA0-2D2E-4F0D-B449-67B6B6A13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300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Cécile</dc:creator>
  <cp:lastModifiedBy>kich 2</cp:lastModifiedBy>
  <cp:revision>9</cp:revision>
  <cp:lastPrinted>2025-01-28T15:08:00Z</cp:lastPrinted>
  <dcterms:created xsi:type="dcterms:W3CDTF">2026-04-24T14:31:00Z</dcterms:created>
  <dcterms:modified xsi:type="dcterms:W3CDTF">2026-09-20T14:05:00Z</dcterms:modified>
</cp:coreProperties>
</file>